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E968" w14:textId="0D92AC8F" w:rsidR="00CD7D36" w:rsidRPr="004B0AD7" w:rsidRDefault="005C407A">
      <w:pPr>
        <w:rPr>
          <w:b/>
          <w:bCs/>
          <w:u w:val="single"/>
        </w:rPr>
      </w:pPr>
      <w:r w:rsidRPr="004B0AD7">
        <w:rPr>
          <w:b/>
          <w:bCs/>
          <w:u w:val="single"/>
        </w:rPr>
        <w:t>Equal Opportunities Monitoring form</w:t>
      </w:r>
    </w:p>
    <w:p w14:paraId="4EF2AB23" w14:textId="77777777" w:rsidR="005C407A" w:rsidRDefault="005C407A"/>
    <w:p w14:paraId="6669660D" w14:textId="77777777" w:rsidR="009252D1" w:rsidRDefault="004B0AD7" w:rsidP="009252D1">
      <w:pPr>
        <w:spacing w:after="0"/>
      </w:pPr>
      <w:r>
        <w:t>The Isleworth &amp; Hounslow Charity Ltd wo</w:t>
      </w:r>
      <w:r w:rsidR="00641A38">
        <w:t>r</w:t>
      </w:r>
      <w:r>
        <w:t xml:space="preserve">ks within an Equal opportunities Policy. </w:t>
      </w:r>
    </w:p>
    <w:p w14:paraId="66C24A20" w14:textId="1E74157F" w:rsidR="005C407A" w:rsidRDefault="004B0AD7" w:rsidP="009252D1">
      <w:pPr>
        <w:spacing w:after="0"/>
      </w:pPr>
      <w:r>
        <w:t xml:space="preserve">We monitor our work and ensure that the </w:t>
      </w:r>
      <w:proofErr w:type="spellStart"/>
      <w:r>
        <w:t>almshouse</w:t>
      </w:r>
      <w:proofErr w:type="spellEnd"/>
      <w:r>
        <w:t xml:space="preserve"> application process does not discriminate </w:t>
      </w:r>
      <w:r w:rsidR="00641A38">
        <w:t>against particular groups. We therefore would be grateful if you would fill in this form and return it with your applications; two forms if two people are applying.</w:t>
      </w:r>
    </w:p>
    <w:p w14:paraId="0D15B915" w14:textId="4B0BB1F7" w:rsidR="005C407A" w:rsidRDefault="005C407A"/>
    <w:p w14:paraId="1AB730CB" w14:textId="77777777" w:rsidR="00641A38" w:rsidRDefault="00641A38"/>
    <w:p w14:paraId="21108EF5" w14:textId="5C49BDCF" w:rsidR="005C407A" w:rsidRDefault="005C407A">
      <w:r>
        <w:t>1. 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69"/>
        <w:gridCol w:w="3567"/>
        <w:gridCol w:w="941"/>
      </w:tblGrid>
      <w:tr w:rsidR="005C407A" w14:paraId="69D2F625" w14:textId="77777777" w:rsidTr="009252D1">
        <w:trPr>
          <w:trHeight w:val="395"/>
        </w:trPr>
        <w:tc>
          <w:tcPr>
            <w:tcW w:w="3539" w:type="dxa"/>
          </w:tcPr>
          <w:p w14:paraId="6B5132C8" w14:textId="1364ACFD" w:rsidR="005C407A" w:rsidRDefault="00641A38">
            <w:r>
              <w:t>Male</w:t>
            </w:r>
          </w:p>
        </w:tc>
        <w:tc>
          <w:tcPr>
            <w:tcW w:w="969" w:type="dxa"/>
          </w:tcPr>
          <w:p w14:paraId="25160C15" w14:textId="77777777" w:rsidR="005C407A" w:rsidRDefault="005C407A"/>
        </w:tc>
        <w:tc>
          <w:tcPr>
            <w:tcW w:w="3567" w:type="dxa"/>
          </w:tcPr>
          <w:p w14:paraId="59DA4AFC" w14:textId="614F4CC4" w:rsidR="005C407A" w:rsidRDefault="00641A38">
            <w:r>
              <w:t>Female</w:t>
            </w:r>
          </w:p>
        </w:tc>
        <w:tc>
          <w:tcPr>
            <w:tcW w:w="941" w:type="dxa"/>
          </w:tcPr>
          <w:p w14:paraId="267B78B8" w14:textId="77777777" w:rsidR="005C407A" w:rsidRDefault="005C407A"/>
        </w:tc>
      </w:tr>
    </w:tbl>
    <w:p w14:paraId="73F49139" w14:textId="087421A9" w:rsidR="005C407A" w:rsidRDefault="005C407A"/>
    <w:p w14:paraId="60BA87D5" w14:textId="77777777" w:rsidR="005C407A" w:rsidRDefault="005C407A">
      <w:r>
        <w:t>2. 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4111"/>
        <w:gridCol w:w="1224"/>
      </w:tblGrid>
      <w:tr w:rsidR="005C407A" w14:paraId="41257C47" w14:textId="77777777" w:rsidTr="009252D1">
        <w:trPr>
          <w:trHeight w:val="447"/>
        </w:trPr>
        <w:tc>
          <w:tcPr>
            <w:tcW w:w="2830" w:type="dxa"/>
          </w:tcPr>
          <w:p w14:paraId="6B43FA7E" w14:textId="0112F518" w:rsidR="005C407A" w:rsidRDefault="00641A38">
            <w:r>
              <w:t>Less than 55</w:t>
            </w:r>
          </w:p>
        </w:tc>
        <w:tc>
          <w:tcPr>
            <w:tcW w:w="851" w:type="dxa"/>
          </w:tcPr>
          <w:p w14:paraId="29ED93D5" w14:textId="77777777" w:rsidR="005C407A" w:rsidRDefault="005C407A"/>
        </w:tc>
        <w:tc>
          <w:tcPr>
            <w:tcW w:w="4111" w:type="dxa"/>
          </w:tcPr>
          <w:p w14:paraId="1A4D2720" w14:textId="6DDA24CF" w:rsidR="005C407A" w:rsidRDefault="00641A38">
            <w:r>
              <w:t>60-64</w:t>
            </w:r>
          </w:p>
        </w:tc>
        <w:tc>
          <w:tcPr>
            <w:tcW w:w="1224" w:type="dxa"/>
          </w:tcPr>
          <w:p w14:paraId="1CE2BAD0" w14:textId="77777777" w:rsidR="005C407A" w:rsidRDefault="005C407A"/>
        </w:tc>
      </w:tr>
      <w:tr w:rsidR="005C407A" w14:paraId="76C0274D" w14:textId="77777777" w:rsidTr="009252D1">
        <w:trPr>
          <w:trHeight w:val="411"/>
        </w:trPr>
        <w:tc>
          <w:tcPr>
            <w:tcW w:w="2830" w:type="dxa"/>
          </w:tcPr>
          <w:p w14:paraId="561D8AE8" w14:textId="30B320C4" w:rsidR="005C407A" w:rsidRDefault="00641A38">
            <w:r>
              <w:t>55-59</w:t>
            </w:r>
          </w:p>
        </w:tc>
        <w:tc>
          <w:tcPr>
            <w:tcW w:w="851" w:type="dxa"/>
          </w:tcPr>
          <w:p w14:paraId="4666BB53" w14:textId="77777777" w:rsidR="005C407A" w:rsidRDefault="005C407A"/>
        </w:tc>
        <w:tc>
          <w:tcPr>
            <w:tcW w:w="4111" w:type="dxa"/>
          </w:tcPr>
          <w:p w14:paraId="6E2D3F35" w14:textId="59EE8643" w:rsidR="005C407A" w:rsidRDefault="00641A38">
            <w:r>
              <w:t>65 and older</w:t>
            </w:r>
          </w:p>
        </w:tc>
        <w:tc>
          <w:tcPr>
            <w:tcW w:w="1224" w:type="dxa"/>
          </w:tcPr>
          <w:p w14:paraId="58DECF36" w14:textId="77777777" w:rsidR="005C407A" w:rsidRDefault="005C407A"/>
        </w:tc>
      </w:tr>
    </w:tbl>
    <w:p w14:paraId="6A3BFDE0" w14:textId="485A4595" w:rsidR="005C407A" w:rsidRDefault="005C407A"/>
    <w:p w14:paraId="4A2C4197" w14:textId="69E96D64" w:rsidR="005C407A" w:rsidRDefault="005C407A">
      <w:r>
        <w:t>3. Ethnicity</w:t>
      </w:r>
    </w:p>
    <w:tbl>
      <w:tblPr>
        <w:tblStyle w:val="TableGrid"/>
        <w:tblW w:w="9042" w:type="dxa"/>
        <w:tblLook w:val="04A0" w:firstRow="1" w:lastRow="0" w:firstColumn="1" w:lastColumn="0" w:noHBand="0" w:noVBand="1"/>
      </w:tblPr>
      <w:tblGrid>
        <w:gridCol w:w="2547"/>
        <w:gridCol w:w="467"/>
        <w:gridCol w:w="2368"/>
        <w:gridCol w:w="646"/>
        <w:gridCol w:w="2472"/>
        <w:gridCol w:w="542"/>
      </w:tblGrid>
      <w:tr w:rsidR="00641A38" w14:paraId="04A27C92" w14:textId="77777777" w:rsidTr="009252D1">
        <w:trPr>
          <w:trHeight w:val="397"/>
        </w:trPr>
        <w:tc>
          <w:tcPr>
            <w:tcW w:w="2547" w:type="dxa"/>
          </w:tcPr>
          <w:p w14:paraId="3D7E3DAB" w14:textId="317CF7FC" w:rsidR="00641A38" w:rsidRDefault="00641A38">
            <w:r>
              <w:t>Bangladeshi</w:t>
            </w:r>
          </w:p>
        </w:tc>
        <w:tc>
          <w:tcPr>
            <w:tcW w:w="467" w:type="dxa"/>
          </w:tcPr>
          <w:p w14:paraId="2F109CE4" w14:textId="25F316F2" w:rsidR="00641A38" w:rsidRDefault="00641A38"/>
        </w:tc>
        <w:tc>
          <w:tcPr>
            <w:tcW w:w="2368" w:type="dxa"/>
          </w:tcPr>
          <w:p w14:paraId="2B5FB384" w14:textId="37DD80AE" w:rsidR="00641A38" w:rsidRDefault="00641A38">
            <w:r>
              <w:t>Chinese</w:t>
            </w:r>
          </w:p>
        </w:tc>
        <w:tc>
          <w:tcPr>
            <w:tcW w:w="646" w:type="dxa"/>
          </w:tcPr>
          <w:p w14:paraId="11769CE2" w14:textId="77777777" w:rsidR="00641A38" w:rsidRDefault="00641A38"/>
        </w:tc>
        <w:tc>
          <w:tcPr>
            <w:tcW w:w="2472" w:type="dxa"/>
          </w:tcPr>
          <w:p w14:paraId="2EC549FF" w14:textId="318C7AE0" w:rsidR="00641A38" w:rsidRDefault="00641A38">
            <w:r>
              <w:t>White European</w:t>
            </w:r>
          </w:p>
        </w:tc>
        <w:tc>
          <w:tcPr>
            <w:tcW w:w="542" w:type="dxa"/>
          </w:tcPr>
          <w:p w14:paraId="61B479FA" w14:textId="70B3A331" w:rsidR="00641A38" w:rsidRDefault="00641A38"/>
        </w:tc>
      </w:tr>
      <w:tr w:rsidR="00641A38" w14:paraId="0EF8465A" w14:textId="77777777" w:rsidTr="009252D1">
        <w:trPr>
          <w:trHeight w:val="416"/>
        </w:trPr>
        <w:tc>
          <w:tcPr>
            <w:tcW w:w="2547" w:type="dxa"/>
          </w:tcPr>
          <w:p w14:paraId="0F562EA6" w14:textId="47739CB2" w:rsidR="00641A38" w:rsidRDefault="00641A38">
            <w:r>
              <w:t>Black African</w:t>
            </w:r>
          </w:p>
        </w:tc>
        <w:tc>
          <w:tcPr>
            <w:tcW w:w="467" w:type="dxa"/>
          </w:tcPr>
          <w:p w14:paraId="78484F52" w14:textId="77777777" w:rsidR="00641A38" w:rsidRDefault="00641A38"/>
        </w:tc>
        <w:tc>
          <w:tcPr>
            <w:tcW w:w="2368" w:type="dxa"/>
          </w:tcPr>
          <w:p w14:paraId="091805C3" w14:textId="56C4B694" w:rsidR="00641A38" w:rsidRDefault="00641A38">
            <w:r>
              <w:t>Indian</w:t>
            </w:r>
          </w:p>
        </w:tc>
        <w:tc>
          <w:tcPr>
            <w:tcW w:w="646" w:type="dxa"/>
          </w:tcPr>
          <w:p w14:paraId="79A1BED0" w14:textId="77777777" w:rsidR="00641A38" w:rsidRDefault="00641A38"/>
        </w:tc>
        <w:tc>
          <w:tcPr>
            <w:tcW w:w="2472" w:type="dxa"/>
          </w:tcPr>
          <w:p w14:paraId="6891ACE0" w14:textId="31EF8AA1" w:rsidR="00641A38" w:rsidRDefault="00641A38">
            <w:r>
              <w:t>White UK</w:t>
            </w:r>
          </w:p>
        </w:tc>
        <w:tc>
          <w:tcPr>
            <w:tcW w:w="542" w:type="dxa"/>
          </w:tcPr>
          <w:p w14:paraId="37A20449" w14:textId="77777777" w:rsidR="00641A38" w:rsidRDefault="00641A38"/>
        </w:tc>
      </w:tr>
      <w:tr w:rsidR="00641A38" w14:paraId="7DDEDF91" w14:textId="77777777" w:rsidTr="009252D1">
        <w:trPr>
          <w:trHeight w:val="405"/>
        </w:trPr>
        <w:tc>
          <w:tcPr>
            <w:tcW w:w="2547" w:type="dxa"/>
          </w:tcPr>
          <w:p w14:paraId="30864470" w14:textId="6842AEA9" w:rsidR="00641A38" w:rsidRDefault="00641A38">
            <w:r>
              <w:t>Black Caribbean</w:t>
            </w:r>
          </w:p>
        </w:tc>
        <w:tc>
          <w:tcPr>
            <w:tcW w:w="467" w:type="dxa"/>
          </w:tcPr>
          <w:p w14:paraId="29FC39FB" w14:textId="77777777" w:rsidR="00641A38" w:rsidRDefault="00641A38"/>
        </w:tc>
        <w:tc>
          <w:tcPr>
            <w:tcW w:w="2368" w:type="dxa"/>
          </w:tcPr>
          <w:p w14:paraId="4C491BFD" w14:textId="1C07488E" w:rsidR="00641A38" w:rsidRDefault="00641A38">
            <w:r>
              <w:t>Pakistani</w:t>
            </w:r>
          </w:p>
        </w:tc>
        <w:tc>
          <w:tcPr>
            <w:tcW w:w="646" w:type="dxa"/>
          </w:tcPr>
          <w:p w14:paraId="2BC38F87" w14:textId="77777777" w:rsidR="00641A38" w:rsidRDefault="00641A38"/>
        </w:tc>
        <w:tc>
          <w:tcPr>
            <w:tcW w:w="2472" w:type="dxa"/>
          </w:tcPr>
          <w:p w14:paraId="65AF9EC5" w14:textId="69E25DAE" w:rsidR="00641A38" w:rsidRDefault="00641A38">
            <w:r>
              <w:t>White Other</w:t>
            </w:r>
          </w:p>
        </w:tc>
        <w:tc>
          <w:tcPr>
            <w:tcW w:w="542" w:type="dxa"/>
          </w:tcPr>
          <w:p w14:paraId="1D6ACEA0" w14:textId="77777777" w:rsidR="00641A38" w:rsidRDefault="00641A38"/>
        </w:tc>
      </w:tr>
      <w:tr w:rsidR="00641A38" w14:paraId="7923B45E" w14:textId="77777777" w:rsidTr="009252D1">
        <w:trPr>
          <w:trHeight w:val="431"/>
        </w:trPr>
        <w:tc>
          <w:tcPr>
            <w:tcW w:w="2547" w:type="dxa"/>
          </w:tcPr>
          <w:p w14:paraId="4D26BC53" w14:textId="403F4F86" w:rsidR="00641A38" w:rsidRDefault="00641A38">
            <w:r>
              <w:t>Black other</w:t>
            </w:r>
          </w:p>
        </w:tc>
        <w:tc>
          <w:tcPr>
            <w:tcW w:w="467" w:type="dxa"/>
          </w:tcPr>
          <w:p w14:paraId="6213A0A1" w14:textId="77777777" w:rsidR="00641A38" w:rsidRDefault="00641A38"/>
        </w:tc>
        <w:tc>
          <w:tcPr>
            <w:tcW w:w="2368" w:type="dxa"/>
          </w:tcPr>
          <w:p w14:paraId="26063095" w14:textId="595B5FDF" w:rsidR="00641A38" w:rsidRDefault="009252D1">
            <w:r>
              <w:t>Other Group</w:t>
            </w:r>
          </w:p>
        </w:tc>
        <w:tc>
          <w:tcPr>
            <w:tcW w:w="646" w:type="dxa"/>
          </w:tcPr>
          <w:p w14:paraId="568293C7" w14:textId="77777777" w:rsidR="00641A38" w:rsidRDefault="00641A38"/>
        </w:tc>
        <w:tc>
          <w:tcPr>
            <w:tcW w:w="2472" w:type="dxa"/>
            <w:shd w:val="clear" w:color="auto" w:fill="D9D9D9" w:themeFill="background1" w:themeFillShade="D9"/>
          </w:tcPr>
          <w:p w14:paraId="6A33CAFD" w14:textId="086606FD" w:rsidR="00641A38" w:rsidRDefault="00641A38"/>
        </w:tc>
        <w:tc>
          <w:tcPr>
            <w:tcW w:w="542" w:type="dxa"/>
            <w:shd w:val="clear" w:color="auto" w:fill="D9D9D9" w:themeFill="background1" w:themeFillShade="D9"/>
          </w:tcPr>
          <w:p w14:paraId="5FFF3BED" w14:textId="77777777" w:rsidR="00641A38" w:rsidRDefault="00641A38"/>
        </w:tc>
      </w:tr>
    </w:tbl>
    <w:p w14:paraId="3B169216" w14:textId="69CB65AB" w:rsidR="005C407A" w:rsidRDefault="005C407A"/>
    <w:p w14:paraId="3B084423" w14:textId="69CC3928" w:rsidR="005C407A" w:rsidRDefault="005C407A">
      <w:r>
        <w:t>4. 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567"/>
        <w:gridCol w:w="1701"/>
        <w:gridCol w:w="799"/>
      </w:tblGrid>
      <w:tr w:rsidR="00641A38" w14:paraId="558DDE06" w14:textId="77777777" w:rsidTr="009252D1">
        <w:trPr>
          <w:trHeight w:val="510"/>
        </w:trPr>
        <w:tc>
          <w:tcPr>
            <w:tcW w:w="4106" w:type="dxa"/>
          </w:tcPr>
          <w:p w14:paraId="73FB6FC7" w14:textId="1F533CD0" w:rsidR="00641A38" w:rsidRDefault="00641A38">
            <w:r>
              <w:t>Do you consider yourself disabled?</w:t>
            </w:r>
          </w:p>
        </w:tc>
        <w:tc>
          <w:tcPr>
            <w:tcW w:w="1843" w:type="dxa"/>
          </w:tcPr>
          <w:p w14:paraId="5F6AB695" w14:textId="3D6E7659" w:rsidR="00641A38" w:rsidRDefault="00641A38" w:rsidP="00641A38">
            <w:r>
              <w:t>Yes</w:t>
            </w:r>
          </w:p>
        </w:tc>
        <w:tc>
          <w:tcPr>
            <w:tcW w:w="567" w:type="dxa"/>
          </w:tcPr>
          <w:p w14:paraId="33222CB7" w14:textId="77777777" w:rsidR="00641A38" w:rsidRDefault="00641A38" w:rsidP="00641A38"/>
        </w:tc>
        <w:tc>
          <w:tcPr>
            <w:tcW w:w="1701" w:type="dxa"/>
          </w:tcPr>
          <w:p w14:paraId="726E526B" w14:textId="281410BB" w:rsidR="00641A38" w:rsidRDefault="00641A38" w:rsidP="00641A38">
            <w:r>
              <w:t>No</w:t>
            </w:r>
          </w:p>
        </w:tc>
        <w:tc>
          <w:tcPr>
            <w:tcW w:w="799" w:type="dxa"/>
          </w:tcPr>
          <w:p w14:paraId="0FFC1A69" w14:textId="21987FDF" w:rsidR="00641A38" w:rsidRDefault="00641A38" w:rsidP="00641A38"/>
        </w:tc>
      </w:tr>
    </w:tbl>
    <w:p w14:paraId="5AB99AA2" w14:textId="3E8B68A4" w:rsidR="005C407A" w:rsidRDefault="005C407A"/>
    <w:p w14:paraId="053A3AF7" w14:textId="65B36FAE" w:rsidR="005C407A" w:rsidRDefault="005C407A">
      <w:r>
        <w:t>5. Sexuality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82"/>
        <w:gridCol w:w="2094"/>
        <w:gridCol w:w="912"/>
        <w:gridCol w:w="2065"/>
        <w:gridCol w:w="941"/>
      </w:tblGrid>
      <w:tr w:rsidR="005C407A" w14:paraId="1F07BA77" w14:textId="77777777" w:rsidTr="009252D1">
        <w:trPr>
          <w:trHeight w:val="456"/>
        </w:trPr>
        <w:tc>
          <w:tcPr>
            <w:tcW w:w="2122" w:type="dxa"/>
          </w:tcPr>
          <w:p w14:paraId="104FB0D0" w14:textId="11696ADF" w:rsidR="005C407A" w:rsidRDefault="009252D1">
            <w:r>
              <w:t>Het</w:t>
            </w:r>
            <w:r w:rsidR="006301E6">
              <w:t>e</w:t>
            </w:r>
            <w:r>
              <w:t>rosexual</w:t>
            </w:r>
          </w:p>
        </w:tc>
        <w:tc>
          <w:tcPr>
            <w:tcW w:w="882" w:type="dxa"/>
          </w:tcPr>
          <w:p w14:paraId="5C3ECDFD" w14:textId="77777777" w:rsidR="005C407A" w:rsidRDefault="005C407A"/>
        </w:tc>
        <w:tc>
          <w:tcPr>
            <w:tcW w:w="2094" w:type="dxa"/>
          </w:tcPr>
          <w:p w14:paraId="7071461D" w14:textId="5929E9F2" w:rsidR="005C407A" w:rsidRDefault="009252D1">
            <w:r>
              <w:t>Other</w:t>
            </w:r>
          </w:p>
        </w:tc>
        <w:tc>
          <w:tcPr>
            <w:tcW w:w="912" w:type="dxa"/>
          </w:tcPr>
          <w:p w14:paraId="449BB342" w14:textId="77777777" w:rsidR="005C407A" w:rsidRDefault="005C407A"/>
        </w:tc>
        <w:tc>
          <w:tcPr>
            <w:tcW w:w="2065" w:type="dxa"/>
          </w:tcPr>
          <w:p w14:paraId="2438B409" w14:textId="0242D912" w:rsidR="005C407A" w:rsidRDefault="009252D1">
            <w:r>
              <w:t>Prefer not to say</w:t>
            </w:r>
          </w:p>
        </w:tc>
        <w:tc>
          <w:tcPr>
            <w:tcW w:w="941" w:type="dxa"/>
          </w:tcPr>
          <w:p w14:paraId="2E5F7491" w14:textId="77777777" w:rsidR="005C407A" w:rsidRDefault="005C407A"/>
        </w:tc>
      </w:tr>
    </w:tbl>
    <w:p w14:paraId="2FD0473F" w14:textId="06892E44" w:rsidR="005C407A" w:rsidRDefault="005C407A"/>
    <w:p w14:paraId="062ED128" w14:textId="31B250C6" w:rsidR="005C407A" w:rsidRDefault="005C407A">
      <w:r>
        <w:t>6.When Application Made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9252D1" w14:paraId="1B353B32" w14:textId="77777777" w:rsidTr="009252D1">
        <w:trPr>
          <w:trHeight w:val="491"/>
        </w:trPr>
        <w:tc>
          <w:tcPr>
            <w:tcW w:w="1129" w:type="dxa"/>
          </w:tcPr>
          <w:p w14:paraId="2FF92798" w14:textId="11F68955" w:rsidR="009252D1" w:rsidRDefault="009252D1" w:rsidP="009252D1">
            <w:pPr>
              <w:jc w:val="center"/>
            </w:pPr>
            <w:r>
              <w:t>Date</w:t>
            </w:r>
          </w:p>
        </w:tc>
        <w:tc>
          <w:tcPr>
            <w:tcW w:w="7938" w:type="dxa"/>
          </w:tcPr>
          <w:p w14:paraId="2B73F971" w14:textId="77777777" w:rsidR="009252D1" w:rsidRDefault="009252D1"/>
        </w:tc>
      </w:tr>
    </w:tbl>
    <w:p w14:paraId="20D19CE4" w14:textId="77777777" w:rsidR="005C407A" w:rsidRDefault="005C407A"/>
    <w:sectPr w:rsidR="005C4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7A"/>
    <w:rsid w:val="004B0AD7"/>
    <w:rsid w:val="005C407A"/>
    <w:rsid w:val="006301E6"/>
    <w:rsid w:val="00641A38"/>
    <w:rsid w:val="009252D1"/>
    <w:rsid w:val="00971096"/>
    <w:rsid w:val="00C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DAE6"/>
  <w15:chartTrackingRefBased/>
  <w15:docId w15:val="{5B27D0E0-D4AA-4671-A48E-EA204165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DE7AB1BBE39498517EF45C6F52985" ma:contentTypeVersion="13" ma:contentTypeDescription="Create a new document." ma:contentTypeScope="" ma:versionID="e7a7137dd36e334929002154638fdf19">
  <xsd:schema xmlns:xsd="http://www.w3.org/2001/XMLSchema" xmlns:xs="http://www.w3.org/2001/XMLSchema" xmlns:p="http://schemas.microsoft.com/office/2006/metadata/properties" xmlns:ns2="5c542543-ff94-4933-b03e-73daf86eb67e" xmlns:ns3="8b45884d-8e0a-4c73-be67-04510ba3cb0b" targetNamespace="http://schemas.microsoft.com/office/2006/metadata/properties" ma:root="true" ma:fieldsID="709a37ca39683850b1ae5126fc776593" ns2:_="" ns3:_="">
    <xsd:import namespace="5c542543-ff94-4933-b03e-73daf86eb67e"/>
    <xsd:import namespace="8b45884d-8e0a-4c73-be67-04510ba3c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2543-ff94-4933-b03e-73daf86eb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8227f2c-969c-4ec6-a582-f91f843bb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5884d-8e0a-4c73-be67-04510ba3cb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ef52c79-eee0-4463-87ab-77a3f6d9cae5}" ma:internalName="TaxCatchAll" ma:showField="CatchAllData" ma:web="8b45884d-8e0a-4c73-be67-04510ba3c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5884d-8e0a-4c73-be67-04510ba3cb0b" xsi:nil="true"/>
    <lcf76f155ced4ddcb4097134ff3c332f xmlns="5c542543-ff94-4933-b03e-73daf86eb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9F6896-80C8-45A6-A939-9936F6656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3E578-2640-4546-B1E0-2F2355CFF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42543-ff94-4933-b03e-73daf86eb67e"/>
    <ds:schemaRef ds:uri="8b45884d-8e0a-4c73-be67-04510ba3c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E181E-C98F-4DFA-9D15-97BA75675156}">
  <ds:schemaRefs>
    <ds:schemaRef ds:uri="http://schemas.microsoft.com/office/2006/metadata/properties"/>
    <ds:schemaRef ds:uri="http://schemas.microsoft.com/office/infopath/2007/PartnerControls"/>
    <ds:schemaRef ds:uri="8b45884d-8e0a-4c73-be67-04510ba3cb0b"/>
    <ds:schemaRef ds:uri="5c542543-ff94-4933-b03e-73daf86eb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Lamb</dc:creator>
  <cp:keywords/>
  <dc:description/>
  <cp:lastModifiedBy>John Tippins</cp:lastModifiedBy>
  <cp:revision>2</cp:revision>
  <dcterms:created xsi:type="dcterms:W3CDTF">2020-01-22T09:27:00Z</dcterms:created>
  <dcterms:modified xsi:type="dcterms:W3CDTF">2026-03-27T18:00:00Z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0x010100B18DE7AB1BBE39498517EF45C6F52985</vt:lpwstr>
  </property>
  <property fmtid="{D5CDD505-2E9C-101B-9397-08002B2CF9AE}" pid="3" name="Order">
    <vt:r8>2426200</vt:r8>
  </property>
</Properties>
</file>